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68A" w:rsidRPr="0059068A" w:rsidRDefault="0059068A" w:rsidP="0059068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6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2</w:t>
      </w:r>
    </w:p>
    <w:p w:rsidR="0025599A" w:rsidRDefault="0059068A" w:rsidP="0025599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6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 приказом </w:t>
      </w:r>
    </w:p>
    <w:p w:rsidR="0059068A" w:rsidRPr="0059068A" w:rsidRDefault="0068464E" w:rsidP="0025599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 5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Бэлэкэч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59068A" w:rsidRPr="0059068A" w:rsidRDefault="0025599A" w:rsidP="0059068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№ </w:t>
      </w:r>
      <w:r w:rsidR="00332A0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21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</w:t>
      </w:r>
      <w:r w:rsidR="0059068A" w:rsidRPr="0059068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от </w:t>
      </w:r>
      <w:r w:rsidR="00332A0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18</w:t>
      </w:r>
      <w:r w:rsidR="0059068A" w:rsidRPr="0059068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.0</w:t>
      </w:r>
      <w:r w:rsidR="0068464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</w:t>
      </w:r>
      <w:r w:rsidR="00332A0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.2023</w:t>
      </w:r>
    </w:p>
    <w:p w:rsidR="0059068A" w:rsidRPr="0059068A" w:rsidRDefault="0059068A" w:rsidP="0059068A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68A" w:rsidRPr="00B355AE" w:rsidRDefault="0059068A" w:rsidP="0059068A">
      <w:pPr>
        <w:ind w:hanging="426"/>
        <w:jc w:val="center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B355AE">
        <w:rPr>
          <w:rFonts w:ascii="Times New Roman" w:eastAsia="Times New Roman" w:hAnsi="Times New Roman" w:cs="Times New Roman"/>
          <w:sz w:val="32"/>
          <w:szCs w:val="28"/>
          <w:lang w:eastAsia="ru-RU"/>
        </w:rPr>
        <w:t xml:space="preserve">Дорожная карта внедрения (реализации) целевой модели наставничества </w:t>
      </w:r>
    </w:p>
    <w:p w:rsidR="0025599A" w:rsidRDefault="0059068A" w:rsidP="0059068A">
      <w:pPr>
        <w:ind w:hanging="426"/>
        <w:jc w:val="center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B355AE">
        <w:rPr>
          <w:rFonts w:ascii="Times New Roman" w:eastAsia="Times New Roman" w:hAnsi="Times New Roman" w:cs="Times New Roman"/>
          <w:sz w:val="32"/>
          <w:szCs w:val="28"/>
          <w:lang w:eastAsia="ru-RU"/>
        </w:rPr>
        <w:t xml:space="preserve">в </w:t>
      </w:r>
      <w:r w:rsidR="0068464E">
        <w:rPr>
          <w:rFonts w:ascii="Times New Roman" w:eastAsia="Times New Roman" w:hAnsi="Times New Roman" w:cs="Times New Roman"/>
          <w:sz w:val="32"/>
          <w:szCs w:val="28"/>
          <w:lang w:eastAsia="ru-RU"/>
        </w:rPr>
        <w:t xml:space="preserve">МБДОУ «Детский сад № </w:t>
      </w:r>
      <w:r w:rsidR="00332A0D">
        <w:rPr>
          <w:rFonts w:ascii="Times New Roman" w:eastAsia="Times New Roman" w:hAnsi="Times New Roman" w:cs="Times New Roman"/>
          <w:sz w:val="32"/>
          <w:szCs w:val="28"/>
          <w:lang w:eastAsia="ru-RU"/>
        </w:rPr>
        <w:t>2</w:t>
      </w:r>
      <w:r w:rsidR="0068464E">
        <w:rPr>
          <w:rFonts w:ascii="Times New Roman" w:eastAsia="Times New Roman" w:hAnsi="Times New Roman" w:cs="Times New Roman"/>
          <w:sz w:val="32"/>
          <w:szCs w:val="28"/>
          <w:lang w:eastAsia="ru-RU"/>
        </w:rPr>
        <w:t xml:space="preserve"> «</w:t>
      </w:r>
      <w:r w:rsidR="00332A0D">
        <w:rPr>
          <w:rFonts w:ascii="Times New Roman" w:eastAsia="Times New Roman" w:hAnsi="Times New Roman" w:cs="Times New Roman"/>
          <w:sz w:val="32"/>
          <w:szCs w:val="28"/>
          <w:lang w:eastAsia="ru-RU"/>
        </w:rPr>
        <w:t>Рябинка</w:t>
      </w:r>
      <w:r w:rsidR="0068464E">
        <w:rPr>
          <w:rFonts w:ascii="Times New Roman" w:eastAsia="Times New Roman" w:hAnsi="Times New Roman" w:cs="Times New Roman"/>
          <w:sz w:val="32"/>
          <w:szCs w:val="28"/>
          <w:lang w:eastAsia="ru-RU"/>
        </w:rPr>
        <w:t xml:space="preserve">» </w:t>
      </w:r>
      <w:proofErr w:type="spellStart"/>
      <w:r w:rsidRPr="00B355AE">
        <w:rPr>
          <w:rFonts w:ascii="Times New Roman" w:eastAsia="Times New Roman" w:hAnsi="Times New Roman" w:cs="Times New Roman"/>
          <w:sz w:val="32"/>
          <w:szCs w:val="28"/>
          <w:lang w:eastAsia="ru-RU"/>
        </w:rPr>
        <w:t>Бавлинском</w:t>
      </w:r>
      <w:proofErr w:type="spellEnd"/>
      <w:r w:rsidRPr="00B355AE">
        <w:rPr>
          <w:rFonts w:ascii="Times New Roman" w:eastAsia="Times New Roman" w:hAnsi="Times New Roman" w:cs="Times New Roman"/>
          <w:sz w:val="32"/>
          <w:szCs w:val="28"/>
          <w:lang w:eastAsia="ru-RU"/>
        </w:rPr>
        <w:t xml:space="preserve"> </w:t>
      </w:r>
      <w:proofErr w:type="gramStart"/>
      <w:r w:rsidRPr="00B355AE">
        <w:rPr>
          <w:rFonts w:ascii="Times New Roman" w:eastAsia="Times New Roman" w:hAnsi="Times New Roman" w:cs="Times New Roman"/>
          <w:sz w:val="32"/>
          <w:szCs w:val="28"/>
          <w:lang w:eastAsia="ru-RU"/>
        </w:rPr>
        <w:t>муниципальном  районе</w:t>
      </w:r>
      <w:proofErr w:type="gramEnd"/>
      <w:r w:rsidRPr="00B355AE">
        <w:rPr>
          <w:rFonts w:ascii="Times New Roman" w:eastAsia="Times New Roman" w:hAnsi="Times New Roman" w:cs="Times New Roman"/>
          <w:sz w:val="32"/>
          <w:szCs w:val="28"/>
          <w:lang w:eastAsia="ru-RU"/>
        </w:rPr>
        <w:t xml:space="preserve"> Республики Татарстан </w:t>
      </w:r>
    </w:p>
    <w:p w:rsidR="0059068A" w:rsidRPr="00B355AE" w:rsidRDefault="0059068A" w:rsidP="0059068A">
      <w:pPr>
        <w:ind w:hanging="426"/>
        <w:jc w:val="center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B355AE">
        <w:rPr>
          <w:rFonts w:ascii="Times New Roman" w:eastAsia="Times New Roman" w:hAnsi="Times New Roman" w:cs="Times New Roman"/>
          <w:sz w:val="32"/>
          <w:szCs w:val="28"/>
          <w:lang w:eastAsia="ru-RU"/>
        </w:rPr>
        <w:t>в 2023-2024годах</w:t>
      </w:r>
    </w:p>
    <w:tbl>
      <w:tblPr>
        <w:tblStyle w:val="a3"/>
        <w:tblpPr w:leftFromText="180" w:rightFromText="180" w:vertAnchor="page" w:horzAnchor="margin" w:tblpY="4351"/>
        <w:tblW w:w="14675" w:type="dxa"/>
        <w:tblLook w:val="04A0" w:firstRow="1" w:lastRow="0" w:firstColumn="1" w:lastColumn="0" w:noHBand="0" w:noVBand="1"/>
      </w:tblPr>
      <w:tblGrid>
        <w:gridCol w:w="813"/>
        <w:gridCol w:w="2285"/>
        <w:gridCol w:w="2539"/>
        <w:gridCol w:w="5004"/>
        <w:gridCol w:w="1680"/>
        <w:gridCol w:w="2354"/>
      </w:tblGrid>
      <w:tr w:rsidR="00892E86" w:rsidTr="00892E86">
        <w:tc>
          <w:tcPr>
            <w:tcW w:w="813" w:type="dxa"/>
          </w:tcPr>
          <w:p w:rsidR="0059068A" w:rsidRDefault="0059068A" w:rsidP="0059068A">
            <w:r>
              <w:t>№п/п</w:t>
            </w:r>
          </w:p>
        </w:tc>
        <w:tc>
          <w:tcPr>
            <w:tcW w:w="2285" w:type="dxa"/>
          </w:tcPr>
          <w:p w:rsidR="0059068A" w:rsidRPr="00A33742" w:rsidRDefault="0059068A" w:rsidP="00A5461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Наименование этапа </w:t>
            </w:r>
          </w:p>
        </w:tc>
        <w:tc>
          <w:tcPr>
            <w:tcW w:w="2539" w:type="dxa"/>
          </w:tcPr>
          <w:p w:rsidR="0059068A" w:rsidRPr="00A33742" w:rsidRDefault="0059068A" w:rsidP="00A5461A">
            <w:pPr>
              <w:spacing w:line="259" w:lineRule="auto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Мероприятие </w:t>
            </w:r>
          </w:p>
        </w:tc>
        <w:tc>
          <w:tcPr>
            <w:tcW w:w="5004" w:type="dxa"/>
          </w:tcPr>
          <w:p w:rsidR="0059068A" w:rsidRPr="00A33742" w:rsidRDefault="0059068A" w:rsidP="00A5461A">
            <w:pPr>
              <w:spacing w:line="259" w:lineRule="auto"/>
              <w:ind w:lef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Содержание деятельности </w:t>
            </w:r>
          </w:p>
        </w:tc>
        <w:tc>
          <w:tcPr>
            <w:tcW w:w="1680" w:type="dxa"/>
          </w:tcPr>
          <w:p w:rsidR="0059068A" w:rsidRPr="00A33742" w:rsidRDefault="0059068A" w:rsidP="00A5461A">
            <w:pPr>
              <w:spacing w:line="259" w:lineRule="auto"/>
              <w:ind w:right="7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Сроки </w:t>
            </w:r>
          </w:p>
        </w:tc>
        <w:tc>
          <w:tcPr>
            <w:tcW w:w="2354" w:type="dxa"/>
          </w:tcPr>
          <w:p w:rsidR="0059068A" w:rsidRPr="00A33742" w:rsidRDefault="0059068A" w:rsidP="00A5461A">
            <w:pPr>
              <w:spacing w:line="259" w:lineRule="auto"/>
              <w:ind w:left="115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Ответственные 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59068A">
            <w:r>
              <w:t>1</w:t>
            </w:r>
          </w:p>
        </w:tc>
        <w:tc>
          <w:tcPr>
            <w:tcW w:w="2285" w:type="dxa"/>
            <w:vMerge w:val="restart"/>
          </w:tcPr>
          <w:p w:rsidR="00892E86" w:rsidRPr="00A33742" w:rsidRDefault="00892E86" w:rsidP="00A5461A">
            <w:pPr>
              <w:spacing w:after="21"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</w:p>
          <w:p w:rsidR="00892E86" w:rsidRPr="00A33742" w:rsidRDefault="00892E86" w:rsidP="00A5461A">
            <w:pPr>
              <w:tabs>
                <w:tab w:val="right" w:pos="1824"/>
              </w:tabs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условий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>для</w:t>
            </w:r>
          </w:p>
          <w:p w:rsidR="00892E86" w:rsidRPr="00A33742" w:rsidRDefault="00892E86" w:rsidP="00A5461A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запуска целевой модели наставничества </w:t>
            </w:r>
          </w:p>
        </w:tc>
        <w:tc>
          <w:tcPr>
            <w:tcW w:w="2539" w:type="dxa"/>
          </w:tcPr>
          <w:p w:rsidR="00892E86" w:rsidRPr="00A33742" w:rsidRDefault="00892E86" w:rsidP="00A5461A">
            <w:pPr>
              <w:tabs>
                <w:tab w:val="right" w:pos="1858"/>
              </w:tabs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и </w:t>
            </w:r>
          </w:p>
          <w:p w:rsidR="00892E86" w:rsidRPr="00A33742" w:rsidRDefault="00892E86" w:rsidP="00A5461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систе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матизация имеющихся материалов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по проблеме наставничества </w:t>
            </w:r>
          </w:p>
        </w:tc>
        <w:tc>
          <w:tcPr>
            <w:tcW w:w="5004" w:type="dxa"/>
          </w:tcPr>
          <w:p w:rsidR="00892E86" w:rsidRPr="00A33742" w:rsidRDefault="00892E86" w:rsidP="00A5461A">
            <w:pPr>
              <w:spacing w:line="259" w:lineRule="auto"/>
              <w:ind w:left="7" w:right="5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Изучение  Распоряжения   министерства образования Российской Федерации № Р-145 от 25.12.2019 «Об утверждении методологии (целевой) модели наставничества обучающихся для организаций,  осуществляющих образовательную деятель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ность по общеобразовательным,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допол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нительным общеобразовательным и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программам среднего профессионального образования, в том числе с применением лучших практик обмена опытом между обучающимися» </w:t>
            </w:r>
          </w:p>
        </w:tc>
        <w:tc>
          <w:tcPr>
            <w:tcW w:w="1680" w:type="dxa"/>
          </w:tcPr>
          <w:p w:rsidR="00892E86" w:rsidRPr="00A33742" w:rsidRDefault="0068464E" w:rsidP="00A5461A">
            <w:pPr>
              <w:spacing w:line="259" w:lineRule="auto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54" w:type="dxa"/>
          </w:tcPr>
          <w:p w:rsidR="009C47CD" w:rsidRDefault="009C47CD" w:rsidP="009C47C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</w:t>
            </w:r>
            <w:r w:rsidR="0068464E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32A0D"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 w:rsidR="00332A0D"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  <w:p w:rsidR="00892E86" w:rsidRPr="00A33742" w:rsidRDefault="0068464E" w:rsidP="00332A0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  <w:proofErr w:type="spellStart"/>
            <w:r w:rsidR="00332A0D"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 w:rsidR="00332A0D"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892E86" w:rsidTr="0068464E">
        <w:trPr>
          <w:trHeight w:val="3392"/>
        </w:trPr>
        <w:tc>
          <w:tcPr>
            <w:tcW w:w="813" w:type="dxa"/>
          </w:tcPr>
          <w:p w:rsidR="00892E86" w:rsidRDefault="00892E86" w:rsidP="0059068A"/>
        </w:tc>
        <w:tc>
          <w:tcPr>
            <w:tcW w:w="2285" w:type="dxa"/>
            <w:vMerge/>
          </w:tcPr>
          <w:p w:rsidR="00892E86" w:rsidRDefault="00892E86" w:rsidP="0059068A"/>
        </w:tc>
        <w:tc>
          <w:tcPr>
            <w:tcW w:w="2539" w:type="dxa"/>
          </w:tcPr>
          <w:p w:rsidR="00892E86" w:rsidRPr="00A33742" w:rsidRDefault="00892E86" w:rsidP="00A5461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нормативной базы реализации целевой модели наставничества </w:t>
            </w:r>
          </w:p>
        </w:tc>
        <w:tc>
          <w:tcPr>
            <w:tcW w:w="5004" w:type="dxa"/>
          </w:tcPr>
          <w:p w:rsidR="00892E86" w:rsidRPr="00A33742" w:rsidRDefault="00892E86" w:rsidP="00A5461A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Издание приказа о внедрении целевой модели наставничества. </w:t>
            </w:r>
          </w:p>
          <w:p w:rsidR="00892E86" w:rsidRPr="00A33742" w:rsidRDefault="00892E86" w:rsidP="00A5461A">
            <w:pPr>
              <w:numPr>
                <w:ilvl w:val="0"/>
                <w:numId w:val="1"/>
              </w:numPr>
              <w:spacing w:line="281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утверждение положения о наставничестве. </w:t>
            </w:r>
          </w:p>
          <w:p w:rsidR="00892E86" w:rsidRPr="00A33742" w:rsidRDefault="00892E86" w:rsidP="00A5461A">
            <w:pPr>
              <w:numPr>
                <w:ilvl w:val="0"/>
                <w:numId w:val="1"/>
              </w:numPr>
              <w:spacing w:line="27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утверждение дорожной карты внедрения системы наставничества. </w:t>
            </w:r>
          </w:p>
          <w:p w:rsidR="00892E86" w:rsidRPr="00A33742" w:rsidRDefault="00892E86" w:rsidP="00A5461A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Издание приказа о назначении куратора внедрения целевой модели наставничества. </w:t>
            </w:r>
          </w:p>
        </w:tc>
        <w:tc>
          <w:tcPr>
            <w:tcW w:w="1680" w:type="dxa"/>
          </w:tcPr>
          <w:p w:rsidR="00892E86" w:rsidRDefault="0068464E" w:rsidP="00A5461A">
            <w:pPr>
              <w:spacing w:line="259" w:lineRule="auto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892E86" w:rsidRDefault="00892E86" w:rsidP="00A5461A">
            <w:pPr>
              <w:spacing w:line="259" w:lineRule="auto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2E86" w:rsidRDefault="00892E86" w:rsidP="00A5461A">
            <w:pPr>
              <w:spacing w:line="259" w:lineRule="auto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2E86" w:rsidRDefault="00892E86" w:rsidP="00A5461A">
            <w:pPr>
              <w:spacing w:line="259" w:lineRule="auto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2E86" w:rsidRDefault="00892E86" w:rsidP="00A5461A">
            <w:pPr>
              <w:spacing w:line="259" w:lineRule="auto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2E86" w:rsidRDefault="00892E86" w:rsidP="00A5461A">
            <w:pPr>
              <w:spacing w:line="259" w:lineRule="auto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2E86" w:rsidRDefault="00892E86" w:rsidP="00A5461A">
            <w:pPr>
              <w:spacing w:line="259" w:lineRule="auto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2E86" w:rsidRPr="00F006A8" w:rsidRDefault="00892E86" w:rsidP="00A5461A">
            <w:pPr>
              <w:spacing w:line="259" w:lineRule="auto"/>
              <w:ind w:left="2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354" w:type="dxa"/>
          </w:tcPr>
          <w:p w:rsidR="00332A0D" w:rsidRDefault="00332A0D" w:rsidP="00332A0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  <w:p w:rsidR="00892E86" w:rsidRPr="00A33742" w:rsidRDefault="00332A0D" w:rsidP="00332A0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59068A"/>
        </w:tc>
        <w:tc>
          <w:tcPr>
            <w:tcW w:w="2285" w:type="dxa"/>
            <w:vMerge/>
          </w:tcPr>
          <w:p w:rsidR="00892E86" w:rsidRDefault="00892E86" w:rsidP="0059068A"/>
        </w:tc>
        <w:tc>
          <w:tcPr>
            <w:tcW w:w="2539" w:type="dxa"/>
          </w:tcPr>
          <w:p w:rsidR="00892E86" w:rsidRPr="00A33742" w:rsidRDefault="00892E86" w:rsidP="00A5461A">
            <w:pPr>
              <w:spacing w:line="23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Выбор форм и программ </w:t>
            </w:r>
          </w:p>
          <w:p w:rsidR="00892E86" w:rsidRPr="00A33742" w:rsidRDefault="00892E86" w:rsidP="00A5461A">
            <w:pPr>
              <w:spacing w:after="15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наставничества </w:t>
            </w:r>
          </w:p>
          <w:p w:rsidR="00892E86" w:rsidRPr="00A33742" w:rsidRDefault="00892E86" w:rsidP="00A5461A">
            <w:pPr>
              <w:tabs>
                <w:tab w:val="right" w:pos="1858"/>
              </w:tabs>
              <w:spacing w:after="13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исходя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из </w:t>
            </w:r>
          </w:p>
          <w:p w:rsidR="00892E86" w:rsidRPr="00A33742" w:rsidRDefault="00892E86" w:rsidP="00A5461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потребностей </w:t>
            </w:r>
          </w:p>
        </w:tc>
        <w:tc>
          <w:tcPr>
            <w:tcW w:w="5004" w:type="dxa"/>
          </w:tcPr>
          <w:p w:rsidR="00892E86" w:rsidRDefault="00892E86" w:rsidP="00A5461A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мониторинга по выявлению предварительных запросов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формам наставничества: </w:t>
            </w:r>
          </w:p>
          <w:p w:rsidR="00892E86" w:rsidRPr="00A33742" w:rsidRDefault="0068464E" w:rsidP="00A5461A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2E86">
              <w:rPr>
                <w:rFonts w:ascii="Times New Roman" w:hAnsi="Times New Roman" w:cs="Times New Roman"/>
                <w:sz w:val="28"/>
                <w:szCs w:val="28"/>
              </w:rPr>
              <w:t>«Воспитатель-воспитатель»</w:t>
            </w:r>
          </w:p>
        </w:tc>
        <w:tc>
          <w:tcPr>
            <w:tcW w:w="1680" w:type="dxa"/>
          </w:tcPr>
          <w:p w:rsidR="00892E86" w:rsidRPr="00A33742" w:rsidRDefault="0068464E" w:rsidP="00A5461A">
            <w:pPr>
              <w:spacing w:line="259" w:lineRule="auto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54" w:type="dxa"/>
          </w:tcPr>
          <w:p w:rsidR="00332A0D" w:rsidRDefault="00332A0D" w:rsidP="00332A0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  <w:p w:rsidR="00892E86" w:rsidRPr="00A33742" w:rsidRDefault="00332A0D" w:rsidP="00332A0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59068A"/>
        </w:tc>
        <w:tc>
          <w:tcPr>
            <w:tcW w:w="2285" w:type="dxa"/>
            <w:vMerge/>
          </w:tcPr>
          <w:p w:rsidR="00892E86" w:rsidRDefault="00892E86" w:rsidP="0059068A"/>
        </w:tc>
        <w:tc>
          <w:tcPr>
            <w:tcW w:w="2539" w:type="dxa"/>
          </w:tcPr>
          <w:p w:rsidR="00892E86" w:rsidRDefault="00892E86" w:rsidP="0059068A"/>
        </w:tc>
        <w:tc>
          <w:tcPr>
            <w:tcW w:w="5004" w:type="dxa"/>
          </w:tcPr>
          <w:p w:rsidR="00892E86" w:rsidRPr="00A33742" w:rsidRDefault="00892E86" w:rsidP="00A5461A">
            <w:pPr>
              <w:spacing w:after="21" w:line="259" w:lineRule="auto"/>
              <w:ind w:lef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плана работы (дорожной карты) по следующим формам наставничества: </w:t>
            </w:r>
          </w:p>
          <w:p w:rsidR="00892E86" w:rsidRPr="00A33742" w:rsidRDefault="0068464E" w:rsidP="00A5461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2E86">
              <w:rPr>
                <w:rFonts w:ascii="Times New Roman" w:hAnsi="Times New Roman" w:cs="Times New Roman"/>
                <w:sz w:val="28"/>
                <w:szCs w:val="28"/>
              </w:rPr>
              <w:t>«Воспитатель-воспитатель»</w:t>
            </w:r>
          </w:p>
        </w:tc>
        <w:tc>
          <w:tcPr>
            <w:tcW w:w="1680" w:type="dxa"/>
          </w:tcPr>
          <w:p w:rsidR="00892E86" w:rsidRPr="00A33742" w:rsidRDefault="00892E86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54" w:type="dxa"/>
          </w:tcPr>
          <w:p w:rsidR="00892E86" w:rsidRPr="00A33742" w:rsidRDefault="00332A0D" w:rsidP="00332A0D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59068A"/>
        </w:tc>
        <w:tc>
          <w:tcPr>
            <w:tcW w:w="2285" w:type="dxa"/>
            <w:vMerge/>
          </w:tcPr>
          <w:p w:rsidR="00892E86" w:rsidRDefault="00892E86" w:rsidP="0059068A"/>
        </w:tc>
        <w:tc>
          <w:tcPr>
            <w:tcW w:w="2539" w:type="dxa"/>
          </w:tcPr>
          <w:p w:rsidR="00892E86" w:rsidRPr="00A33742" w:rsidRDefault="00892E86" w:rsidP="00A5461A">
            <w:pPr>
              <w:spacing w:line="277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родителей, </w:t>
            </w:r>
          </w:p>
          <w:p w:rsidR="00892E86" w:rsidRPr="00A33742" w:rsidRDefault="00892E86" w:rsidP="00A5461A">
            <w:pPr>
              <w:spacing w:after="22" w:line="259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педагогов, </w:t>
            </w:r>
          </w:p>
          <w:p w:rsidR="00892E86" w:rsidRPr="00A33742" w:rsidRDefault="00892E86" w:rsidP="00A5461A">
            <w:pPr>
              <w:spacing w:line="259" w:lineRule="auto"/>
              <w:ind w:left="106" w:right="6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обучающихся о возможностях и целях целевой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модели наставничества </w:t>
            </w:r>
          </w:p>
        </w:tc>
        <w:tc>
          <w:tcPr>
            <w:tcW w:w="5004" w:type="dxa"/>
          </w:tcPr>
          <w:p w:rsidR="00892E86" w:rsidRPr="00A33742" w:rsidRDefault="00892E86" w:rsidP="0059068A">
            <w:pPr>
              <w:numPr>
                <w:ilvl w:val="0"/>
                <w:numId w:val="3"/>
              </w:numPr>
              <w:spacing w:after="2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ведение педагогического совета в образовательных организациях</w:t>
            </w:r>
            <w:r w:rsidR="001D77A0">
              <w:rPr>
                <w:rFonts w:ascii="Times New Roman" w:hAnsi="Times New Roman" w:cs="Times New Roman"/>
                <w:sz w:val="28"/>
                <w:szCs w:val="28"/>
              </w:rPr>
              <w:t xml:space="preserve"> "Наставничество в образовательной среде"</w:t>
            </w:r>
          </w:p>
          <w:p w:rsidR="00892E86" w:rsidRPr="00A33742" w:rsidRDefault="00892E86" w:rsidP="0059068A">
            <w:pPr>
              <w:numPr>
                <w:ilvl w:val="0"/>
                <w:numId w:val="3"/>
              </w:numPr>
              <w:spacing w:after="22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родительских собраний. </w:t>
            </w:r>
          </w:p>
          <w:p w:rsidR="00892E86" w:rsidRPr="00A33742" w:rsidRDefault="00892E86" w:rsidP="0059068A">
            <w:pPr>
              <w:numPr>
                <w:ilvl w:val="0"/>
                <w:numId w:val="3"/>
              </w:numPr>
              <w:spacing w:line="27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Проведение классных часов.</w:t>
            </w:r>
          </w:p>
          <w:p w:rsidR="00892E86" w:rsidRPr="00A33742" w:rsidRDefault="00892E86" w:rsidP="0059068A">
            <w:pPr>
              <w:numPr>
                <w:ilvl w:val="0"/>
                <w:numId w:val="3"/>
              </w:numPr>
              <w:spacing w:line="27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Информирование на Сайте образовательной организации. </w:t>
            </w:r>
          </w:p>
          <w:p w:rsidR="00892E86" w:rsidRPr="00A633EF" w:rsidRDefault="00892E86" w:rsidP="0059068A">
            <w:pPr>
              <w:pStyle w:val="a4"/>
              <w:numPr>
                <w:ilvl w:val="0"/>
                <w:numId w:val="3"/>
              </w:num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633EF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внешней среды. </w:t>
            </w:r>
          </w:p>
        </w:tc>
        <w:tc>
          <w:tcPr>
            <w:tcW w:w="1680" w:type="dxa"/>
          </w:tcPr>
          <w:p w:rsidR="00892E86" w:rsidRDefault="00892E86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Май, </w:t>
            </w:r>
          </w:p>
          <w:p w:rsidR="00892E86" w:rsidRPr="00A33742" w:rsidRDefault="00892E86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54" w:type="dxa"/>
          </w:tcPr>
          <w:p w:rsidR="00332A0D" w:rsidRDefault="00332A0D" w:rsidP="00332A0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  <w:p w:rsidR="00892E86" w:rsidRPr="00A33742" w:rsidRDefault="00332A0D" w:rsidP="00332A0D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892E86" w:rsidTr="00892E86">
        <w:tc>
          <w:tcPr>
            <w:tcW w:w="813" w:type="dxa"/>
          </w:tcPr>
          <w:p w:rsidR="00892E86" w:rsidRPr="0059068A" w:rsidRDefault="00892E86" w:rsidP="00590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06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2285" w:type="dxa"/>
            <w:vMerge w:val="restart"/>
          </w:tcPr>
          <w:p w:rsidR="00892E86" w:rsidRPr="0059068A" w:rsidRDefault="00892E86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базы наставляемых</w:t>
            </w:r>
          </w:p>
        </w:tc>
        <w:tc>
          <w:tcPr>
            <w:tcW w:w="2539" w:type="dxa"/>
          </w:tcPr>
          <w:p w:rsidR="00892E86" w:rsidRPr="00A33742" w:rsidRDefault="00892E86" w:rsidP="00A5461A">
            <w:pPr>
              <w:spacing w:line="259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Сбор данных о наставляемых </w:t>
            </w:r>
          </w:p>
        </w:tc>
        <w:tc>
          <w:tcPr>
            <w:tcW w:w="5004" w:type="dxa"/>
          </w:tcPr>
          <w:p w:rsidR="00892E86" w:rsidRPr="00A33742" w:rsidRDefault="00892E86" w:rsidP="0059068A">
            <w:pPr>
              <w:numPr>
                <w:ilvl w:val="0"/>
                <w:numId w:val="4"/>
              </w:numPr>
              <w:spacing w:after="26" w:line="25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анкетирования среди обучающихся, педагогов, желающих принять участие в программе наставничества. </w:t>
            </w:r>
          </w:p>
          <w:p w:rsidR="00892E86" w:rsidRDefault="00892E86" w:rsidP="0059068A">
            <w:pPr>
              <w:numPr>
                <w:ilvl w:val="0"/>
                <w:numId w:val="4"/>
              </w:numPr>
              <w:spacing w:after="36" w:line="24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Сбор согласий на обработку персональных данных от совершеннолетних участников направлений </w:t>
            </w:r>
            <w:proofErr w:type="gramStart"/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наставничества </w:t>
            </w:r>
            <w:r w:rsidR="0068464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  <w:p w:rsidR="00892E86" w:rsidRPr="00A33742" w:rsidRDefault="00892E86" w:rsidP="0059068A">
            <w:pPr>
              <w:numPr>
                <w:ilvl w:val="0"/>
                <w:numId w:val="4"/>
              </w:num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Сбор дополнительной информации о запросах наставляемых педагогов из личных дел, анализа методической работы, рекомендаций аттестаций, анализа анкет </w:t>
            </w:r>
            <w:proofErr w:type="spellStart"/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профстандарта</w:t>
            </w:r>
            <w:proofErr w:type="spellEnd"/>
          </w:p>
        </w:tc>
        <w:tc>
          <w:tcPr>
            <w:tcW w:w="1680" w:type="dxa"/>
          </w:tcPr>
          <w:p w:rsidR="00892E86" w:rsidRDefault="00892E86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Май,</w:t>
            </w:r>
          </w:p>
          <w:p w:rsidR="00892E86" w:rsidRPr="00A33742" w:rsidRDefault="00892E86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54" w:type="dxa"/>
          </w:tcPr>
          <w:p w:rsidR="00892E86" w:rsidRPr="00A33742" w:rsidRDefault="0068464E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Куратор </w:t>
            </w:r>
            <w:r w:rsidR="00892E86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59068A"/>
        </w:tc>
        <w:tc>
          <w:tcPr>
            <w:tcW w:w="2285" w:type="dxa"/>
            <w:vMerge/>
          </w:tcPr>
          <w:p w:rsidR="00892E86" w:rsidRDefault="00892E86" w:rsidP="0059068A"/>
        </w:tc>
        <w:tc>
          <w:tcPr>
            <w:tcW w:w="2539" w:type="dxa"/>
          </w:tcPr>
          <w:p w:rsidR="00892E86" w:rsidRPr="00A33742" w:rsidRDefault="00892E86" w:rsidP="00A5461A">
            <w:pPr>
              <w:spacing w:line="259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Формирование базы наставляемых</w:t>
            </w:r>
          </w:p>
        </w:tc>
        <w:tc>
          <w:tcPr>
            <w:tcW w:w="5004" w:type="dxa"/>
          </w:tcPr>
          <w:p w:rsidR="00892E86" w:rsidRPr="00A33742" w:rsidRDefault="00892E86" w:rsidP="0059068A">
            <w:pPr>
              <w:numPr>
                <w:ilvl w:val="0"/>
                <w:numId w:val="5"/>
              </w:numPr>
              <w:spacing w:after="5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базы данных наставляемых из числа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молодых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нуждающихся в помощи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892E86" w:rsidRPr="00A33742" w:rsidRDefault="00892E86" w:rsidP="0068464E">
            <w:pPr>
              <w:spacing w:line="259" w:lineRule="auto"/>
              <w:ind w:lef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892E86" w:rsidRPr="00A33742" w:rsidRDefault="00892E86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54" w:type="dxa"/>
          </w:tcPr>
          <w:p w:rsidR="00892E86" w:rsidRPr="00A33742" w:rsidRDefault="0068464E" w:rsidP="00A5461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Куратор ДОУ</w:t>
            </w:r>
          </w:p>
        </w:tc>
      </w:tr>
      <w:tr w:rsidR="0059068A" w:rsidTr="00892E86">
        <w:tc>
          <w:tcPr>
            <w:tcW w:w="813" w:type="dxa"/>
          </w:tcPr>
          <w:p w:rsidR="0059068A" w:rsidRDefault="0059068A" w:rsidP="0059068A">
            <w:r>
              <w:t>3</w:t>
            </w:r>
          </w:p>
        </w:tc>
        <w:tc>
          <w:tcPr>
            <w:tcW w:w="2285" w:type="dxa"/>
          </w:tcPr>
          <w:p w:rsidR="0059068A" w:rsidRPr="00A33742" w:rsidRDefault="0059068A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базы наставников </w:t>
            </w:r>
          </w:p>
        </w:tc>
        <w:tc>
          <w:tcPr>
            <w:tcW w:w="2539" w:type="dxa"/>
          </w:tcPr>
          <w:p w:rsidR="0059068A" w:rsidRPr="00A33742" w:rsidRDefault="0059068A" w:rsidP="00A5461A">
            <w:pPr>
              <w:spacing w:line="259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Сбор данных о наставниках </w:t>
            </w:r>
          </w:p>
        </w:tc>
        <w:tc>
          <w:tcPr>
            <w:tcW w:w="5004" w:type="dxa"/>
          </w:tcPr>
          <w:p w:rsidR="0059068A" w:rsidRPr="00A33742" w:rsidRDefault="0059068A" w:rsidP="0059068A">
            <w:pPr>
              <w:numPr>
                <w:ilvl w:val="0"/>
                <w:numId w:val="6"/>
              </w:numPr>
              <w:spacing w:after="23" w:line="259" w:lineRule="auto"/>
              <w:ind w:left="357" w:hanging="245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Проведение анкетирования среди</w:t>
            </w:r>
          </w:p>
          <w:p w:rsidR="0059068A" w:rsidRPr="00A33742" w:rsidRDefault="0059068A" w:rsidP="00A5461A">
            <w:pPr>
              <w:spacing w:line="278" w:lineRule="auto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потенциальных наставников, желающих принять участие в программе наставничества. </w:t>
            </w:r>
          </w:p>
          <w:p w:rsidR="0059068A" w:rsidRPr="00A33742" w:rsidRDefault="0059068A" w:rsidP="0059068A">
            <w:pPr>
              <w:numPr>
                <w:ilvl w:val="0"/>
                <w:numId w:val="6"/>
              </w:numPr>
              <w:spacing w:line="259" w:lineRule="auto"/>
              <w:ind w:left="357" w:hanging="245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Сбор согласий на сбор и обработку персональных данных. </w:t>
            </w:r>
          </w:p>
        </w:tc>
        <w:tc>
          <w:tcPr>
            <w:tcW w:w="1680" w:type="dxa"/>
          </w:tcPr>
          <w:p w:rsidR="0059068A" w:rsidRPr="00A33742" w:rsidRDefault="0059068A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2354" w:type="dxa"/>
          </w:tcPr>
          <w:p w:rsidR="0059068A" w:rsidRPr="00A33742" w:rsidRDefault="0059068A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68464E">
              <w:rPr>
                <w:rFonts w:ascii="Times New Roman" w:hAnsi="Times New Roman" w:cs="Times New Roman"/>
                <w:sz w:val="28"/>
                <w:szCs w:val="28"/>
              </w:rPr>
              <w:t xml:space="preserve">уратор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59068A" w:rsidTr="00892E86">
        <w:tc>
          <w:tcPr>
            <w:tcW w:w="813" w:type="dxa"/>
          </w:tcPr>
          <w:p w:rsidR="0059068A" w:rsidRDefault="0059068A" w:rsidP="0059068A">
            <w:r>
              <w:lastRenderedPageBreak/>
              <w:t>4</w:t>
            </w:r>
          </w:p>
        </w:tc>
        <w:tc>
          <w:tcPr>
            <w:tcW w:w="2285" w:type="dxa"/>
          </w:tcPr>
          <w:p w:rsidR="0059068A" w:rsidRPr="00A33742" w:rsidRDefault="0059068A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Отбор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и обучение наставников </w:t>
            </w:r>
          </w:p>
        </w:tc>
        <w:tc>
          <w:tcPr>
            <w:tcW w:w="2539" w:type="dxa"/>
          </w:tcPr>
          <w:p w:rsidR="0059068A" w:rsidRPr="00A33742" w:rsidRDefault="0059068A" w:rsidP="00A5461A">
            <w:pPr>
              <w:spacing w:line="259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</w:t>
            </w:r>
          </w:p>
          <w:p w:rsidR="0059068A" w:rsidRPr="00A33742" w:rsidRDefault="0059068A" w:rsidP="00A5461A">
            <w:pPr>
              <w:spacing w:after="17" w:line="259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наставников для</w:t>
            </w:r>
          </w:p>
          <w:p w:rsidR="0059068A" w:rsidRPr="00A33742" w:rsidRDefault="0059068A" w:rsidP="00A5461A">
            <w:pPr>
              <w:tabs>
                <w:tab w:val="center" w:pos="473"/>
                <w:tab w:val="center" w:pos="1844"/>
              </w:tabs>
              <w:spacing w:after="28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работы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>с</w:t>
            </w:r>
          </w:p>
          <w:p w:rsidR="0059068A" w:rsidRPr="00A33742" w:rsidRDefault="0059068A" w:rsidP="00A5461A">
            <w:pPr>
              <w:spacing w:line="259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наставляемыми </w:t>
            </w:r>
          </w:p>
        </w:tc>
        <w:tc>
          <w:tcPr>
            <w:tcW w:w="5004" w:type="dxa"/>
          </w:tcPr>
          <w:p w:rsidR="0059068A" w:rsidRPr="00A33742" w:rsidRDefault="0059068A" w:rsidP="00A5461A">
            <w:pPr>
              <w:spacing w:line="259" w:lineRule="auto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методических материалов для сопровождения наставнической деятельности </w:t>
            </w:r>
          </w:p>
        </w:tc>
        <w:tc>
          <w:tcPr>
            <w:tcW w:w="1680" w:type="dxa"/>
          </w:tcPr>
          <w:p w:rsidR="0059068A" w:rsidRPr="00A33742" w:rsidRDefault="0059068A" w:rsidP="00A5461A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54" w:type="dxa"/>
          </w:tcPr>
          <w:p w:rsidR="0059068A" w:rsidRPr="00A33742" w:rsidRDefault="0068464E" w:rsidP="00A5461A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Куратор ДОУ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892E86">
            <w:r>
              <w:t>5</w:t>
            </w:r>
          </w:p>
        </w:tc>
        <w:tc>
          <w:tcPr>
            <w:tcW w:w="2285" w:type="dxa"/>
          </w:tcPr>
          <w:p w:rsidR="00892E86" w:rsidRPr="00A33742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наставнических пар, групп </w:t>
            </w:r>
          </w:p>
        </w:tc>
        <w:tc>
          <w:tcPr>
            <w:tcW w:w="2539" w:type="dxa"/>
          </w:tcPr>
          <w:p w:rsidR="00892E86" w:rsidRDefault="00892E86" w:rsidP="00892E86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Отбор наставников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 наставляемых </w:t>
            </w:r>
          </w:p>
        </w:tc>
        <w:tc>
          <w:tcPr>
            <w:tcW w:w="5004" w:type="dxa"/>
          </w:tcPr>
          <w:p w:rsidR="00892E86" w:rsidRPr="00A33742" w:rsidRDefault="00892E86" w:rsidP="00892E86">
            <w:pPr>
              <w:numPr>
                <w:ilvl w:val="0"/>
                <w:numId w:val="7"/>
              </w:numPr>
              <w:spacing w:after="22" w:line="258" w:lineRule="auto"/>
              <w:ind w:right="3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анализа заполненных анкет потенциальных наставников и сопоставление данных с анкетами наставляемых. </w:t>
            </w:r>
          </w:p>
          <w:p w:rsidR="00892E86" w:rsidRDefault="00892E86" w:rsidP="00892E86">
            <w:pPr>
              <w:numPr>
                <w:ilvl w:val="0"/>
                <w:numId w:val="7"/>
              </w:numPr>
              <w:spacing w:line="259" w:lineRule="auto"/>
              <w:ind w:right="3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групповой встречи наставников и наставляемых. </w:t>
            </w:r>
          </w:p>
          <w:p w:rsidR="00892E86" w:rsidRPr="00A33742" w:rsidRDefault="00892E86" w:rsidP="00892E86">
            <w:pPr>
              <w:numPr>
                <w:ilvl w:val="0"/>
                <w:numId w:val="7"/>
              </w:numPr>
              <w:spacing w:line="278" w:lineRule="auto"/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анкетирования на предмет предпочитаемого наставника, наставляемого после завершения групповой встречи. </w:t>
            </w:r>
          </w:p>
          <w:p w:rsidR="00892E86" w:rsidRPr="00A33742" w:rsidRDefault="00892E86" w:rsidP="00892E86">
            <w:pPr>
              <w:numPr>
                <w:ilvl w:val="0"/>
                <w:numId w:val="7"/>
              </w:numPr>
              <w:spacing w:line="259" w:lineRule="auto"/>
              <w:ind w:right="3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Анализ анкет групповой встречи и соединение наставников и наставляемых в пары, группы.</w:t>
            </w:r>
          </w:p>
        </w:tc>
        <w:tc>
          <w:tcPr>
            <w:tcW w:w="1680" w:type="dxa"/>
          </w:tcPr>
          <w:p w:rsidR="00892E86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Май,</w:t>
            </w:r>
          </w:p>
          <w:p w:rsidR="00892E86" w:rsidRPr="00A33742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54" w:type="dxa"/>
          </w:tcPr>
          <w:p w:rsidR="00892E86" w:rsidRPr="00A33742" w:rsidRDefault="00892E86" w:rsidP="0068464E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68464E">
              <w:rPr>
                <w:rFonts w:ascii="Times New Roman" w:hAnsi="Times New Roman" w:cs="Times New Roman"/>
                <w:sz w:val="28"/>
                <w:szCs w:val="28"/>
              </w:rPr>
              <w:t xml:space="preserve">уратор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ДОУ, 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892E86"/>
        </w:tc>
        <w:tc>
          <w:tcPr>
            <w:tcW w:w="2285" w:type="dxa"/>
          </w:tcPr>
          <w:p w:rsidR="00892E86" w:rsidRPr="00A33742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</w:tcPr>
          <w:p w:rsidR="00892E86" w:rsidRPr="00A33742" w:rsidRDefault="00892E86" w:rsidP="00892E86">
            <w:pPr>
              <w:spacing w:line="259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Закрепление наставнических пар, групп </w:t>
            </w:r>
          </w:p>
        </w:tc>
        <w:tc>
          <w:tcPr>
            <w:tcW w:w="5004" w:type="dxa"/>
          </w:tcPr>
          <w:p w:rsidR="00892E86" w:rsidRPr="00A33742" w:rsidRDefault="00892E86" w:rsidP="00892E86">
            <w:pPr>
              <w:tabs>
                <w:tab w:val="center" w:pos="544"/>
                <w:tab w:val="center" w:pos="1957"/>
                <w:tab w:val="center" w:pos="3151"/>
                <w:tab w:val="center" w:pos="4614"/>
              </w:tabs>
              <w:spacing w:after="17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Издание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приказа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«Об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утверждении наставнических пар, групп» </w:t>
            </w:r>
          </w:p>
        </w:tc>
        <w:tc>
          <w:tcPr>
            <w:tcW w:w="1680" w:type="dxa"/>
          </w:tcPr>
          <w:p w:rsidR="00892E86" w:rsidRPr="00A33742" w:rsidRDefault="00892E86" w:rsidP="0068464E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Май, </w:t>
            </w:r>
          </w:p>
        </w:tc>
        <w:tc>
          <w:tcPr>
            <w:tcW w:w="2354" w:type="dxa"/>
          </w:tcPr>
          <w:p w:rsidR="00332A0D" w:rsidRDefault="00332A0D" w:rsidP="00332A0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  <w:p w:rsidR="00892E86" w:rsidRPr="00A33742" w:rsidRDefault="00892E86" w:rsidP="00332A0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2E86" w:rsidTr="00892E86">
        <w:tc>
          <w:tcPr>
            <w:tcW w:w="813" w:type="dxa"/>
          </w:tcPr>
          <w:p w:rsidR="00892E86" w:rsidRDefault="00892E86" w:rsidP="00892E86"/>
        </w:tc>
        <w:tc>
          <w:tcPr>
            <w:tcW w:w="2285" w:type="dxa"/>
          </w:tcPr>
          <w:p w:rsidR="00892E86" w:rsidRDefault="00892E86" w:rsidP="00892E86"/>
        </w:tc>
        <w:tc>
          <w:tcPr>
            <w:tcW w:w="2539" w:type="dxa"/>
          </w:tcPr>
          <w:p w:rsidR="00892E86" w:rsidRPr="00A33742" w:rsidRDefault="00892E86" w:rsidP="00892E86">
            <w:pPr>
              <w:spacing w:line="259" w:lineRule="auto"/>
              <w:ind w:left="10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4" w:type="dxa"/>
          </w:tcPr>
          <w:p w:rsidR="00892E86" w:rsidRPr="00A33742" w:rsidRDefault="00892E86" w:rsidP="00892E86">
            <w:pPr>
              <w:spacing w:line="259" w:lineRule="auto"/>
              <w:ind w:lef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Составление планов индивиду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ального развития наставляемых,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траектории обучения </w:t>
            </w:r>
          </w:p>
        </w:tc>
        <w:tc>
          <w:tcPr>
            <w:tcW w:w="1680" w:type="dxa"/>
          </w:tcPr>
          <w:p w:rsidR="00892E86" w:rsidRPr="00A33742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Май, сентябрь</w:t>
            </w:r>
          </w:p>
        </w:tc>
        <w:tc>
          <w:tcPr>
            <w:tcW w:w="2354" w:type="dxa"/>
          </w:tcPr>
          <w:p w:rsidR="00892E86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Куратор</w:t>
            </w:r>
            <w:r w:rsidR="00684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  <w:p w:rsidR="00892E86" w:rsidRPr="00A33742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Наставники 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892E86"/>
        </w:tc>
        <w:tc>
          <w:tcPr>
            <w:tcW w:w="2285" w:type="dxa"/>
          </w:tcPr>
          <w:p w:rsidR="00892E86" w:rsidRDefault="00892E86" w:rsidP="00892E86"/>
        </w:tc>
        <w:tc>
          <w:tcPr>
            <w:tcW w:w="2539" w:type="dxa"/>
          </w:tcPr>
          <w:p w:rsidR="00892E86" w:rsidRPr="00A33742" w:rsidRDefault="00892E86" w:rsidP="00892E8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4" w:type="dxa"/>
          </w:tcPr>
          <w:p w:rsidR="00892E86" w:rsidRPr="00A33742" w:rsidRDefault="00892E86" w:rsidP="00892E86">
            <w:pPr>
              <w:spacing w:line="259" w:lineRule="auto"/>
              <w:ind w:lef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психологического сопровождения наставляемым, не сформировавшим пару или группу (при необходимости), продолжить поиск наставника </w:t>
            </w:r>
          </w:p>
        </w:tc>
        <w:tc>
          <w:tcPr>
            <w:tcW w:w="1680" w:type="dxa"/>
          </w:tcPr>
          <w:p w:rsidR="00892E86" w:rsidRPr="00A33742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Май, сентябрь</w:t>
            </w:r>
          </w:p>
        </w:tc>
        <w:tc>
          <w:tcPr>
            <w:tcW w:w="2354" w:type="dxa"/>
          </w:tcPr>
          <w:p w:rsidR="0068464E" w:rsidRDefault="0068464E" w:rsidP="0068464E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Куратор  ДОУ</w:t>
            </w:r>
          </w:p>
          <w:p w:rsidR="00892E86" w:rsidRPr="00A33742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2E86" w:rsidTr="00892E86">
        <w:tc>
          <w:tcPr>
            <w:tcW w:w="813" w:type="dxa"/>
          </w:tcPr>
          <w:p w:rsidR="00892E86" w:rsidRDefault="00892E86" w:rsidP="00892E86">
            <w:r>
              <w:t>6.</w:t>
            </w:r>
          </w:p>
        </w:tc>
        <w:tc>
          <w:tcPr>
            <w:tcW w:w="2285" w:type="dxa"/>
          </w:tcPr>
          <w:p w:rsidR="00892E86" w:rsidRDefault="00892E86" w:rsidP="00892E86"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осуществление работы наставнических пар, групп </w:t>
            </w:r>
          </w:p>
        </w:tc>
        <w:tc>
          <w:tcPr>
            <w:tcW w:w="2539" w:type="dxa"/>
          </w:tcPr>
          <w:p w:rsidR="00892E86" w:rsidRPr="00A33742" w:rsidRDefault="00892E86" w:rsidP="00892E86">
            <w:pPr>
              <w:spacing w:line="23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комплекса </w:t>
            </w:r>
          </w:p>
          <w:p w:rsidR="00892E86" w:rsidRPr="00A33742" w:rsidRDefault="00892E86" w:rsidP="00892E86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последовательных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встреч наставников и наставляемых </w:t>
            </w:r>
          </w:p>
        </w:tc>
        <w:tc>
          <w:tcPr>
            <w:tcW w:w="5004" w:type="dxa"/>
          </w:tcPr>
          <w:p w:rsidR="00892E86" w:rsidRPr="00A33742" w:rsidRDefault="00892E86" w:rsidP="00892E86">
            <w:pPr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первой (организационной) встречи наставника и наставляемого. </w:t>
            </w:r>
          </w:p>
          <w:p w:rsidR="00892E86" w:rsidRPr="00A33742" w:rsidRDefault="00892E86" w:rsidP="00892E86">
            <w:pPr>
              <w:numPr>
                <w:ilvl w:val="0"/>
                <w:numId w:val="8"/>
              </w:numPr>
              <w:spacing w:after="5" w:line="275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второй (пробной) встречи наставника и наставляемого. </w:t>
            </w:r>
          </w:p>
          <w:p w:rsidR="00892E86" w:rsidRPr="00A33742" w:rsidRDefault="00892E86" w:rsidP="00892E86">
            <w:pPr>
              <w:numPr>
                <w:ilvl w:val="0"/>
                <w:numId w:val="8"/>
              </w:numPr>
              <w:spacing w:after="25" w:line="25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встречи-планирования рабочего процесса в рамках программы наставничества наставником и наставляемым. </w:t>
            </w:r>
          </w:p>
          <w:p w:rsidR="00892E86" w:rsidRPr="00A33742" w:rsidRDefault="00AF178E" w:rsidP="00892E86">
            <w:pPr>
              <w:numPr>
                <w:ilvl w:val="0"/>
                <w:numId w:val="8"/>
              </w:numPr>
              <w:spacing w:line="28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Регулярные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встречи </w:t>
            </w:r>
            <w:r w:rsidR="00892E86"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наставника </w:t>
            </w:r>
            <w:r w:rsidR="00892E86"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и наставляемого. </w:t>
            </w:r>
          </w:p>
          <w:p w:rsidR="00892E86" w:rsidRDefault="00892E86" w:rsidP="00892E86">
            <w:pPr>
              <w:spacing w:line="259" w:lineRule="auto"/>
              <w:ind w:left="113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Проведение заключительной встречи наставника и наставляемого.</w:t>
            </w:r>
          </w:p>
          <w:p w:rsidR="00AF178E" w:rsidRPr="00AF178E" w:rsidRDefault="00AF178E" w:rsidP="00AF178E">
            <w:pPr>
              <w:pStyle w:val="a4"/>
              <w:numPr>
                <w:ilvl w:val="0"/>
                <w:numId w:val="8"/>
              </w:numPr>
              <w:spacing w:line="259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заключительной встречи наставника и наставляемого</w:t>
            </w:r>
          </w:p>
        </w:tc>
        <w:tc>
          <w:tcPr>
            <w:tcW w:w="1680" w:type="dxa"/>
          </w:tcPr>
          <w:p w:rsidR="00892E86" w:rsidRPr="00A33742" w:rsidRDefault="00892E86" w:rsidP="00892E86">
            <w:pPr>
              <w:tabs>
                <w:tab w:val="center" w:pos="350"/>
                <w:tab w:val="center" w:pos="1178"/>
              </w:tabs>
              <w:spacing w:after="21"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 запросу</w:t>
            </w:r>
            <w:r w:rsidR="00AF178E">
              <w:rPr>
                <w:rFonts w:ascii="Times New Roman" w:eastAsia="Calibri" w:hAnsi="Times New Roman" w:cs="Times New Roman"/>
                <w:sz w:val="28"/>
                <w:szCs w:val="28"/>
              </w:rPr>
              <w:t>, по плану</w:t>
            </w:r>
          </w:p>
          <w:p w:rsidR="00892E86" w:rsidRPr="00A33742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4" w:type="dxa"/>
          </w:tcPr>
          <w:p w:rsidR="00892E86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Куратор</w:t>
            </w:r>
            <w:r w:rsidR="006846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ДОУ, </w:t>
            </w:r>
          </w:p>
          <w:p w:rsidR="00892E86" w:rsidRPr="00A33742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аставники 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892E86"/>
        </w:tc>
        <w:tc>
          <w:tcPr>
            <w:tcW w:w="2285" w:type="dxa"/>
          </w:tcPr>
          <w:p w:rsidR="00892E86" w:rsidRPr="00A33742" w:rsidRDefault="00892E86" w:rsidP="00892E86">
            <w:pPr>
              <w:spacing w:line="259" w:lineRule="auto"/>
              <w:ind w:left="110"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</w:tcPr>
          <w:p w:rsidR="00892E86" w:rsidRPr="00A33742" w:rsidRDefault="00892E86" w:rsidP="00892E86">
            <w:pPr>
              <w:spacing w:line="259" w:lineRule="auto"/>
              <w:ind w:left="106"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текущего контроля достижения планируемых результатов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наставниками </w:t>
            </w:r>
          </w:p>
        </w:tc>
        <w:tc>
          <w:tcPr>
            <w:tcW w:w="5004" w:type="dxa"/>
          </w:tcPr>
          <w:p w:rsidR="00892E86" w:rsidRPr="00A33742" w:rsidRDefault="00892E86" w:rsidP="00892E86">
            <w:pPr>
              <w:spacing w:after="20" w:line="259" w:lineRule="auto"/>
              <w:ind w:lef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Анкетирование. </w:t>
            </w:r>
          </w:p>
          <w:p w:rsidR="00892E86" w:rsidRPr="00A33742" w:rsidRDefault="00892E86" w:rsidP="00892E86">
            <w:pPr>
              <w:tabs>
                <w:tab w:val="center" w:pos="589"/>
                <w:tab w:val="center" w:pos="1801"/>
                <w:tab w:val="center" w:pos="3001"/>
                <w:tab w:val="center" w:pos="4208"/>
                <w:tab w:val="center" w:pos="5099"/>
              </w:tabs>
              <w:spacing w:after="27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Форматы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анкет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обратной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связи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ab/>
              <w:t>для</w:t>
            </w:r>
          </w:p>
          <w:p w:rsidR="00892E86" w:rsidRPr="00A33742" w:rsidRDefault="00892E86" w:rsidP="00AF178E">
            <w:pPr>
              <w:spacing w:line="259" w:lineRule="auto"/>
              <w:ind w:lef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промежуточной оценки.</w:t>
            </w:r>
          </w:p>
        </w:tc>
        <w:tc>
          <w:tcPr>
            <w:tcW w:w="1680" w:type="dxa"/>
          </w:tcPr>
          <w:p w:rsidR="00892E86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Ноябрь,</w:t>
            </w:r>
          </w:p>
          <w:p w:rsidR="00892E86" w:rsidRPr="00A33742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2024г</w:t>
            </w:r>
          </w:p>
        </w:tc>
        <w:tc>
          <w:tcPr>
            <w:tcW w:w="2354" w:type="dxa"/>
          </w:tcPr>
          <w:p w:rsidR="00892E86" w:rsidRDefault="00892E86" w:rsidP="00892E86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92E86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Куратор</w:t>
            </w:r>
            <w:r w:rsidR="006846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ДОУ, </w:t>
            </w:r>
          </w:p>
          <w:p w:rsidR="00892E86" w:rsidRPr="00A33742" w:rsidRDefault="009C47CD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892E86" w:rsidRPr="00A33742">
              <w:rPr>
                <w:rFonts w:ascii="Times New Roman" w:hAnsi="Times New Roman" w:cs="Times New Roman"/>
                <w:sz w:val="28"/>
                <w:szCs w:val="28"/>
              </w:rPr>
              <w:t>аставники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892E86"/>
        </w:tc>
        <w:tc>
          <w:tcPr>
            <w:tcW w:w="2285" w:type="dxa"/>
          </w:tcPr>
          <w:p w:rsidR="00892E86" w:rsidRDefault="00892E86" w:rsidP="00892E86"/>
        </w:tc>
        <w:tc>
          <w:tcPr>
            <w:tcW w:w="2539" w:type="dxa"/>
          </w:tcPr>
          <w:p w:rsidR="00892E86" w:rsidRPr="00A33742" w:rsidRDefault="00892E86" w:rsidP="00A621C1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образовательных событиях и конкурсах в рамках внедрения системы наставничества пед</w:t>
            </w:r>
            <w:r w:rsidR="00AF178E">
              <w:rPr>
                <w:rFonts w:ascii="Times New Roman" w:hAnsi="Times New Roman" w:cs="Times New Roman"/>
                <w:sz w:val="28"/>
                <w:szCs w:val="28"/>
              </w:rPr>
              <w:t>агогических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работников БМР</w:t>
            </w:r>
          </w:p>
        </w:tc>
        <w:tc>
          <w:tcPr>
            <w:tcW w:w="5004" w:type="dxa"/>
          </w:tcPr>
          <w:p w:rsidR="00892E86" w:rsidRDefault="0068464E" w:rsidP="0068464E">
            <w:pPr>
              <w:spacing w:after="20" w:line="259" w:lineRule="auto"/>
              <w:ind w:lef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Конкурсы: </w:t>
            </w:r>
            <w:r w:rsidR="00AF178E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End"/>
            <w:r w:rsidR="00892E86">
              <w:rPr>
                <w:rFonts w:ascii="Times New Roman" w:hAnsi="Times New Roman" w:cs="Times New Roman"/>
                <w:sz w:val="28"/>
                <w:szCs w:val="28"/>
              </w:rPr>
              <w:t>Воспитатель года</w:t>
            </w:r>
            <w:r w:rsidR="00AF178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др. профессиональных конкурсах </w:t>
            </w:r>
          </w:p>
          <w:p w:rsidR="00A621C1" w:rsidRPr="00AF178E" w:rsidRDefault="00A621C1" w:rsidP="0025599A">
            <w:pPr>
              <w:spacing w:line="259" w:lineRule="auto"/>
              <w:ind w:lef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892E86" w:rsidRPr="00A33742" w:rsidRDefault="00AF178E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года, по плану, по запросу</w:t>
            </w:r>
          </w:p>
        </w:tc>
        <w:tc>
          <w:tcPr>
            <w:tcW w:w="2354" w:type="dxa"/>
          </w:tcPr>
          <w:p w:rsidR="00AF178E" w:rsidRDefault="00AF178E" w:rsidP="00AF178E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Куратор</w:t>
            </w:r>
            <w:r w:rsidR="006846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ДОУ, </w:t>
            </w:r>
          </w:p>
          <w:p w:rsidR="00892E86" w:rsidRDefault="009C47CD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AF178E">
              <w:rPr>
                <w:rFonts w:ascii="Times New Roman" w:hAnsi="Times New Roman" w:cs="Times New Roman"/>
                <w:sz w:val="28"/>
                <w:szCs w:val="28"/>
              </w:rPr>
              <w:t>аставники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621C1" w:rsidRPr="00A33742" w:rsidRDefault="00A621C1" w:rsidP="009C47CD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2E86" w:rsidTr="00892E86">
        <w:tc>
          <w:tcPr>
            <w:tcW w:w="813" w:type="dxa"/>
          </w:tcPr>
          <w:p w:rsidR="00892E86" w:rsidRDefault="00892E86" w:rsidP="00892E86">
            <w:r>
              <w:t>7.</w:t>
            </w:r>
          </w:p>
        </w:tc>
        <w:tc>
          <w:tcPr>
            <w:tcW w:w="2285" w:type="dxa"/>
          </w:tcPr>
          <w:p w:rsidR="00892E86" w:rsidRDefault="00892E86" w:rsidP="00892E86"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Завершение наставничества </w:t>
            </w:r>
          </w:p>
        </w:tc>
        <w:tc>
          <w:tcPr>
            <w:tcW w:w="2539" w:type="dxa"/>
          </w:tcPr>
          <w:p w:rsidR="00892E86" w:rsidRPr="00A33742" w:rsidRDefault="00892E86" w:rsidP="00A621C1">
            <w:pPr>
              <w:spacing w:line="259" w:lineRule="auto"/>
              <w:ind w:left="21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Отчеты по планам работы направлений наставничества (1 раз в квартал) </w:t>
            </w:r>
          </w:p>
        </w:tc>
        <w:tc>
          <w:tcPr>
            <w:tcW w:w="5004" w:type="dxa"/>
          </w:tcPr>
          <w:p w:rsidR="00892E86" w:rsidRPr="00A33742" w:rsidRDefault="00892E86" w:rsidP="00892E86">
            <w:pPr>
              <w:numPr>
                <w:ilvl w:val="0"/>
                <w:numId w:val="9"/>
              </w:numPr>
              <w:spacing w:after="23" w:line="258" w:lineRule="auto"/>
              <w:ind w:righ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мониторинга личной удовлетворенности участием в направлении наставничества. </w:t>
            </w:r>
          </w:p>
          <w:p w:rsidR="00892E86" w:rsidRPr="00A33742" w:rsidRDefault="00892E86" w:rsidP="00892E86">
            <w:pPr>
              <w:numPr>
                <w:ilvl w:val="0"/>
                <w:numId w:val="9"/>
              </w:numPr>
              <w:spacing w:line="259" w:lineRule="auto"/>
              <w:ind w:righ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мониторинга качества реализации плана работы (дорожной карты) наставничества. </w:t>
            </w:r>
          </w:p>
          <w:p w:rsidR="00892E86" w:rsidRPr="00A33742" w:rsidRDefault="00892E86" w:rsidP="00892E86">
            <w:pPr>
              <w:spacing w:after="20" w:line="259" w:lineRule="auto"/>
              <w:ind w:left="113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и оценка влияния мероприятий (дорожной карты) на всех участников. </w:t>
            </w:r>
          </w:p>
        </w:tc>
        <w:tc>
          <w:tcPr>
            <w:tcW w:w="1680" w:type="dxa"/>
          </w:tcPr>
          <w:p w:rsidR="00892E86" w:rsidRDefault="00892E86" w:rsidP="00892E86">
            <w:pPr>
              <w:spacing w:line="259" w:lineRule="auto"/>
              <w:ind w:left="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2024</w:t>
            </w:r>
          </w:p>
        </w:tc>
        <w:tc>
          <w:tcPr>
            <w:tcW w:w="2354" w:type="dxa"/>
          </w:tcPr>
          <w:p w:rsidR="00892E86" w:rsidRDefault="0025599A" w:rsidP="0025599A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Куратор </w:t>
            </w:r>
            <w:r w:rsidR="00892E86">
              <w:rPr>
                <w:rFonts w:ascii="Times New Roman" w:hAnsi="Times New Roman" w:cs="Times New Roman"/>
                <w:sz w:val="28"/>
                <w:szCs w:val="28"/>
              </w:rPr>
              <w:t xml:space="preserve">ДОУ, </w:t>
            </w:r>
          </w:p>
          <w:p w:rsidR="00892E86" w:rsidRDefault="009C47CD" w:rsidP="00892E86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892E86" w:rsidRPr="00A33742">
              <w:rPr>
                <w:rFonts w:ascii="Times New Roman" w:hAnsi="Times New Roman" w:cs="Times New Roman"/>
                <w:sz w:val="28"/>
                <w:szCs w:val="28"/>
              </w:rPr>
              <w:t>аставники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92E86" w:rsidTr="00892E86">
        <w:tc>
          <w:tcPr>
            <w:tcW w:w="813" w:type="dxa"/>
          </w:tcPr>
          <w:p w:rsidR="00892E86" w:rsidRDefault="00892E86" w:rsidP="00892E86"/>
        </w:tc>
        <w:tc>
          <w:tcPr>
            <w:tcW w:w="2285" w:type="dxa"/>
          </w:tcPr>
          <w:p w:rsidR="00892E86" w:rsidRPr="00A33742" w:rsidRDefault="00892E86" w:rsidP="00892E86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</w:tcPr>
          <w:p w:rsidR="00892E86" w:rsidRPr="00A33742" w:rsidRDefault="00A621C1" w:rsidP="00892E86">
            <w:pPr>
              <w:spacing w:line="259" w:lineRule="auto"/>
              <w:ind w:right="1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Мотивация </w:t>
            </w:r>
            <w:r w:rsidR="00892E86"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 поощрения наставников </w:t>
            </w:r>
          </w:p>
        </w:tc>
        <w:tc>
          <w:tcPr>
            <w:tcW w:w="5004" w:type="dxa"/>
          </w:tcPr>
          <w:p w:rsidR="00892E86" w:rsidRPr="00A33742" w:rsidRDefault="00892E86" w:rsidP="00892E86">
            <w:pPr>
              <w:numPr>
                <w:ilvl w:val="0"/>
                <w:numId w:val="10"/>
              </w:numPr>
              <w:spacing w:line="2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Издание приказа о поощрении участников наставнической деятельности. </w:t>
            </w:r>
          </w:p>
          <w:p w:rsidR="00892E86" w:rsidRPr="00A33742" w:rsidRDefault="00892E86" w:rsidP="00892E86">
            <w:pPr>
              <w:numPr>
                <w:ilvl w:val="0"/>
                <w:numId w:val="10"/>
              </w:num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Вручение Благодарственных писем партнерам. </w:t>
            </w:r>
          </w:p>
          <w:p w:rsidR="00892E86" w:rsidRPr="00A33742" w:rsidRDefault="00892E86" w:rsidP="00892E86">
            <w:pPr>
              <w:numPr>
                <w:ilvl w:val="0"/>
                <w:numId w:val="9"/>
              </w:numPr>
              <w:spacing w:line="259" w:lineRule="auto"/>
              <w:ind w:righ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Издание приказа «О проведении итогового мероприятия в рамках 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реализации целевой модели наставничества» </w:t>
            </w:r>
          </w:p>
        </w:tc>
        <w:tc>
          <w:tcPr>
            <w:tcW w:w="1680" w:type="dxa"/>
          </w:tcPr>
          <w:p w:rsidR="00892E86" w:rsidRPr="00A33742" w:rsidRDefault="00892E86" w:rsidP="00892E86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Май 2024</w:t>
            </w:r>
          </w:p>
        </w:tc>
        <w:tc>
          <w:tcPr>
            <w:tcW w:w="2354" w:type="dxa"/>
          </w:tcPr>
          <w:p w:rsidR="00332A0D" w:rsidRDefault="00332A0D" w:rsidP="00332A0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  <w:p w:rsidR="00892E86" w:rsidRPr="00A33742" w:rsidRDefault="00332A0D" w:rsidP="00332A0D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  <w:bookmarkStart w:id="0" w:name="_GoBack"/>
            <w:bookmarkEnd w:id="0"/>
          </w:p>
        </w:tc>
      </w:tr>
      <w:tr w:rsidR="00892E86" w:rsidTr="00892E86">
        <w:tc>
          <w:tcPr>
            <w:tcW w:w="813" w:type="dxa"/>
          </w:tcPr>
          <w:p w:rsidR="00892E86" w:rsidRDefault="00892E86" w:rsidP="00892E86"/>
        </w:tc>
        <w:tc>
          <w:tcPr>
            <w:tcW w:w="2285" w:type="dxa"/>
          </w:tcPr>
          <w:p w:rsidR="00892E86" w:rsidRDefault="00892E86" w:rsidP="00892E86"/>
        </w:tc>
        <w:tc>
          <w:tcPr>
            <w:tcW w:w="2539" w:type="dxa"/>
          </w:tcPr>
          <w:p w:rsidR="00892E86" w:rsidRPr="00A33742" w:rsidRDefault="00892E86" w:rsidP="00892E86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4" w:type="dxa"/>
          </w:tcPr>
          <w:p w:rsidR="00892E86" w:rsidRPr="00A33742" w:rsidRDefault="00892E86" w:rsidP="00892E86">
            <w:pPr>
              <w:numPr>
                <w:ilvl w:val="0"/>
                <w:numId w:val="11"/>
              </w:numPr>
              <w:spacing w:after="24" w:line="258" w:lineRule="auto"/>
              <w:ind w:right="1"/>
              <w:rPr>
                <w:rFonts w:ascii="Times New Roman" w:hAnsi="Times New Roman" w:cs="Times New Roman"/>
                <w:sz w:val="28"/>
                <w:szCs w:val="28"/>
              </w:rPr>
            </w:pP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>Публикация результатов реализованных направлений наставничества, лучших наставников, информации на са</w:t>
            </w:r>
            <w:r w:rsidR="00A621C1">
              <w:rPr>
                <w:rFonts w:ascii="Times New Roman" w:hAnsi="Times New Roman" w:cs="Times New Roman"/>
                <w:sz w:val="28"/>
                <w:szCs w:val="28"/>
              </w:rPr>
              <w:t>йте образовательной организации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892E86" w:rsidRPr="00A33742" w:rsidRDefault="0025599A" w:rsidP="0025599A">
            <w:pPr>
              <w:numPr>
                <w:ilvl w:val="0"/>
                <w:numId w:val="11"/>
              </w:numPr>
              <w:spacing w:after="9" w:line="259" w:lineRule="auto"/>
              <w:ind w:right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 w:rsidR="00892E86" w:rsidRPr="00A621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621C1" w:rsidRPr="00A621C1">
              <w:rPr>
                <w:rFonts w:ascii="Times New Roman" w:hAnsi="Times New Roman" w:cs="Times New Roman"/>
                <w:sz w:val="28"/>
                <w:szCs w:val="28"/>
              </w:rPr>
              <w:t>муниципально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892E86" w:rsidRPr="00A621C1">
              <w:rPr>
                <w:rFonts w:ascii="Times New Roman" w:hAnsi="Times New Roman" w:cs="Times New Roman"/>
                <w:sz w:val="28"/>
                <w:szCs w:val="28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892E86" w:rsidRPr="00A621C1">
              <w:rPr>
                <w:rFonts w:ascii="Times New Roman" w:hAnsi="Times New Roman" w:cs="Times New Roman"/>
                <w:sz w:val="28"/>
                <w:szCs w:val="28"/>
              </w:rPr>
              <w:t xml:space="preserve"> профессионального мастерства: "Наставник года</w:t>
            </w:r>
            <w:r w:rsidR="00A621C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92E86"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Лучшая пара " </w:t>
            </w:r>
          </w:p>
        </w:tc>
        <w:tc>
          <w:tcPr>
            <w:tcW w:w="1680" w:type="dxa"/>
          </w:tcPr>
          <w:p w:rsidR="00892E86" w:rsidRDefault="00892E86" w:rsidP="00892E86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года,</w:t>
            </w:r>
          </w:p>
          <w:p w:rsidR="00892E86" w:rsidRDefault="00892E86" w:rsidP="00892E86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2E86" w:rsidRDefault="00892E86" w:rsidP="00892E86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2E86" w:rsidRPr="00A33742" w:rsidRDefault="00892E86" w:rsidP="00892E86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2024</w:t>
            </w:r>
          </w:p>
        </w:tc>
        <w:tc>
          <w:tcPr>
            <w:tcW w:w="2354" w:type="dxa"/>
          </w:tcPr>
          <w:p w:rsidR="00892E86" w:rsidRPr="00A33742" w:rsidRDefault="0025599A" w:rsidP="00892E86">
            <w:pPr>
              <w:spacing w:line="259" w:lineRule="auto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Куратор ДОУ</w:t>
            </w:r>
            <w:r w:rsidRPr="00A337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B954BC" w:rsidRDefault="00332A0D" w:rsidP="0059068A">
      <w:pPr>
        <w:jc w:val="right"/>
      </w:pPr>
    </w:p>
    <w:sectPr w:rsidR="00B954BC" w:rsidSect="0059068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65FCA"/>
    <w:multiLevelType w:val="hybridMultilevel"/>
    <w:tmpl w:val="0BE6FA98"/>
    <w:lvl w:ilvl="0" w:tplc="361E67CC">
      <w:start w:val="1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180DA2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709C0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E81C52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023B88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945A40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A86B0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527EBA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E0DF9E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9178F9"/>
    <w:multiLevelType w:val="hybridMultilevel"/>
    <w:tmpl w:val="86A01974"/>
    <w:lvl w:ilvl="0" w:tplc="E69EE886">
      <w:start w:val="1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C218F6">
      <w:start w:val="1"/>
      <w:numFmt w:val="lowerLetter"/>
      <w:lvlText w:val="%2"/>
      <w:lvlJc w:val="left"/>
      <w:pPr>
        <w:ind w:left="1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8CBFBE">
      <w:start w:val="1"/>
      <w:numFmt w:val="lowerRoman"/>
      <w:lvlText w:val="%3"/>
      <w:lvlJc w:val="left"/>
      <w:pPr>
        <w:ind w:left="1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8EF972">
      <w:start w:val="1"/>
      <w:numFmt w:val="decimal"/>
      <w:lvlText w:val="%4"/>
      <w:lvlJc w:val="left"/>
      <w:pPr>
        <w:ind w:left="2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BE94A2">
      <w:start w:val="1"/>
      <w:numFmt w:val="lowerLetter"/>
      <w:lvlText w:val="%5"/>
      <w:lvlJc w:val="left"/>
      <w:pPr>
        <w:ind w:left="3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DA9760">
      <w:start w:val="1"/>
      <w:numFmt w:val="lowerRoman"/>
      <w:lvlText w:val="%6"/>
      <w:lvlJc w:val="left"/>
      <w:pPr>
        <w:ind w:left="4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B4F3F4">
      <w:start w:val="1"/>
      <w:numFmt w:val="decimal"/>
      <w:lvlText w:val="%7"/>
      <w:lvlJc w:val="left"/>
      <w:pPr>
        <w:ind w:left="4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08B718">
      <w:start w:val="1"/>
      <w:numFmt w:val="lowerLetter"/>
      <w:lvlText w:val="%8"/>
      <w:lvlJc w:val="left"/>
      <w:pPr>
        <w:ind w:left="5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761C70">
      <w:start w:val="1"/>
      <w:numFmt w:val="lowerRoman"/>
      <w:lvlText w:val="%9"/>
      <w:lvlJc w:val="left"/>
      <w:pPr>
        <w:ind w:left="6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4B2C67"/>
    <w:multiLevelType w:val="hybridMultilevel"/>
    <w:tmpl w:val="586C8582"/>
    <w:lvl w:ilvl="0" w:tplc="3D3227BA">
      <w:start w:val="1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A2342C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70BE1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001604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C633D6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20A05C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1EBB5A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BAE134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66388C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9CC7D87"/>
    <w:multiLevelType w:val="hybridMultilevel"/>
    <w:tmpl w:val="E1ECBDD8"/>
    <w:lvl w:ilvl="0" w:tplc="B8AC23B2">
      <w:start w:val="1"/>
      <w:numFmt w:val="decimal"/>
      <w:lvlText w:val="%1."/>
      <w:lvlJc w:val="left"/>
      <w:pPr>
        <w:ind w:left="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0E681E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4A1E64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2CC66C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581A46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D0D058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7CB950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58B0A6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2EAE8E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D75022A"/>
    <w:multiLevelType w:val="hybridMultilevel"/>
    <w:tmpl w:val="552CDC66"/>
    <w:lvl w:ilvl="0" w:tplc="C170A130">
      <w:start w:val="1"/>
      <w:numFmt w:val="decimal"/>
      <w:lvlText w:val="%1."/>
      <w:lvlJc w:val="left"/>
      <w:pPr>
        <w:ind w:left="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C6D768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52D6B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8C67DC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129CBA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D28FEC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D22726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EC083C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8ADD68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7461936"/>
    <w:multiLevelType w:val="hybridMultilevel"/>
    <w:tmpl w:val="CA7457A2"/>
    <w:lvl w:ilvl="0" w:tplc="40A44EB0">
      <w:start w:val="1"/>
      <w:numFmt w:val="decimal"/>
      <w:lvlText w:val="%1."/>
      <w:lvlJc w:val="left"/>
      <w:pPr>
        <w:ind w:left="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B474C6">
      <w:start w:val="1"/>
      <w:numFmt w:val="lowerLetter"/>
      <w:lvlText w:val="%2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F60D94">
      <w:start w:val="1"/>
      <w:numFmt w:val="lowerRoman"/>
      <w:lvlText w:val="%3"/>
      <w:lvlJc w:val="left"/>
      <w:pPr>
        <w:ind w:left="1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B0EF7E">
      <w:start w:val="1"/>
      <w:numFmt w:val="decimal"/>
      <w:lvlText w:val="%4"/>
      <w:lvlJc w:val="left"/>
      <w:pPr>
        <w:ind w:left="2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4CF080">
      <w:start w:val="1"/>
      <w:numFmt w:val="lowerLetter"/>
      <w:lvlText w:val="%5"/>
      <w:lvlJc w:val="left"/>
      <w:pPr>
        <w:ind w:left="3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7C633C">
      <w:start w:val="1"/>
      <w:numFmt w:val="lowerRoman"/>
      <w:lvlText w:val="%6"/>
      <w:lvlJc w:val="left"/>
      <w:pPr>
        <w:ind w:left="4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D43C7C">
      <w:start w:val="1"/>
      <w:numFmt w:val="decimal"/>
      <w:lvlText w:val="%7"/>
      <w:lvlJc w:val="left"/>
      <w:pPr>
        <w:ind w:left="4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74A648">
      <w:start w:val="1"/>
      <w:numFmt w:val="lowerLetter"/>
      <w:lvlText w:val="%8"/>
      <w:lvlJc w:val="left"/>
      <w:pPr>
        <w:ind w:left="5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562A3A">
      <w:start w:val="1"/>
      <w:numFmt w:val="lowerRoman"/>
      <w:lvlText w:val="%9"/>
      <w:lvlJc w:val="left"/>
      <w:pPr>
        <w:ind w:left="6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193430C"/>
    <w:multiLevelType w:val="hybridMultilevel"/>
    <w:tmpl w:val="E2929054"/>
    <w:lvl w:ilvl="0" w:tplc="E8D24754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7" w15:restartNumberingAfterBreak="0">
    <w:nsid w:val="5D2B76D4"/>
    <w:multiLevelType w:val="hybridMultilevel"/>
    <w:tmpl w:val="FEFA5FF2"/>
    <w:lvl w:ilvl="0" w:tplc="3BA45A68">
      <w:start w:val="1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BEF848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2CB9B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021F78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CC6954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1E3EC8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609EF2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66F5A6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C6014A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41C55D1"/>
    <w:multiLevelType w:val="hybridMultilevel"/>
    <w:tmpl w:val="EA2C4A9A"/>
    <w:lvl w:ilvl="0" w:tplc="87764628">
      <w:start w:val="1"/>
      <w:numFmt w:val="decimal"/>
      <w:lvlText w:val="%1."/>
      <w:lvlJc w:val="left"/>
      <w:pPr>
        <w:ind w:left="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DCB26A">
      <w:start w:val="1"/>
      <w:numFmt w:val="lowerLetter"/>
      <w:lvlText w:val="%2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783294">
      <w:start w:val="1"/>
      <w:numFmt w:val="lowerRoman"/>
      <w:lvlText w:val="%3"/>
      <w:lvlJc w:val="left"/>
      <w:pPr>
        <w:ind w:left="1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B83838">
      <w:start w:val="1"/>
      <w:numFmt w:val="decimal"/>
      <w:lvlText w:val="%4"/>
      <w:lvlJc w:val="left"/>
      <w:pPr>
        <w:ind w:left="2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060F94">
      <w:start w:val="1"/>
      <w:numFmt w:val="lowerLetter"/>
      <w:lvlText w:val="%5"/>
      <w:lvlJc w:val="left"/>
      <w:pPr>
        <w:ind w:left="3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6C2942">
      <w:start w:val="1"/>
      <w:numFmt w:val="lowerRoman"/>
      <w:lvlText w:val="%6"/>
      <w:lvlJc w:val="left"/>
      <w:pPr>
        <w:ind w:left="4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A0FA6A">
      <w:start w:val="1"/>
      <w:numFmt w:val="decimal"/>
      <w:lvlText w:val="%7"/>
      <w:lvlJc w:val="left"/>
      <w:pPr>
        <w:ind w:left="4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8CE3AA">
      <w:start w:val="1"/>
      <w:numFmt w:val="lowerLetter"/>
      <w:lvlText w:val="%8"/>
      <w:lvlJc w:val="left"/>
      <w:pPr>
        <w:ind w:left="5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70389C">
      <w:start w:val="1"/>
      <w:numFmt w:val="lowerRoman"/>
      <w:lvlText w:val="%9"/>
      <w:lvlJc w:val="left"/>
      <w:pPr>
        <w:ind w:left="6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ECF4B8B"/>
    <w:multiLevelType w:val="hybridMultilevel"/>
    <w:tmpl w:val="A6EE641C"/>
    <w:lvl w:ilvl="0" w:tplc="0B064136">
      <w:start w:val="1"/>
      <w:numFmt w:val="decimal"/>
      <w:lvlText w:val="%1."/>
      <w:lvlJc w:val="left"/>
      <w:pPr>
        <w:ind w:left="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4C2FD4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70332C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16687A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C8118E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B48A2E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4A0B04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E27EF8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6E33AC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EF32D69"/>
    <w:multiLevelType w:val="hybridMultilevel"/>
    <w:tmpl w:val="B50E8AB8"/>
    <w:lvl w:ilvl="0" w:tplc="4A784012">
      <w:start w:val="1"/>
      <w:numFmt w:val="decimal"/>
      <w:lvlText w:val="%1.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30C090">
      <w:start w:val="1"/>
      <w:numFmt w:val="lowerLetter"/>
      <w:lvlText w:val="%2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38D4E8">
      <w:start w:val="1"/>
      <w:numFmt w:val="lowerRoman"/>
      <w:lvlText w:val="%3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BEB046">
      <w:start w:val="1"/>
      <w:numFmt w:val="decimal"/>
      <w:lvlText w:val="%4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FA274E">
      <w:start w:val="1"/>
      <w:numFmt w:val="lowerLetter"/>
      <w:lvlText w:val="%5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10D9E4">
      <w:start w:val="1"/>
      <w:numFmt w:val="lowerRoman"/>
      <w:lvlText w:val="%6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502F2C">
      <w:start w:val="1"/>
      <w:numFmt w:val="decimal"/>
      <w:lvlText w:val="%7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C447D6">
      <w:start w:val="1"/>
      <w:numFmt w:val="lowerLetter"/>
      <w:lvlText w:val="%8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5C7F5A">
      <w:start w:val="1"/>
      <w:numFmt w:val="lowerRoman"/>
      <w:lvlText w:val="%9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2"/>
  </w:num>
  <w:num w:numId="5">
    <w:abstractNumId w:val="7"/>
  </w:num>
  <w:num w:numId="6">
    <w:abstractNumId w:val="8"/>
  </w:num>
  <w:num w:numId="7">
    <w:abstractNumId w:val="0"/>
  </w:num>
  <w:num w:numId="8">
    <w:abstractNumId w:val="1"/>
  </w:num>
  <w:num w:numId="9">
    <w:abstractNumId w:val="4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9068A"/>
    <w:rsid w:val="001D77A0"/>
    <w:rsid w:val="00233D42"/>
    <w:rsid w:val="0025599A"/>
    <w:rsid w:val="00332A0D"/>
    <w:rsid w:val="0059068A"/>
    <w:rsid w:val="006475F0"/>
    <w:rsid w:val="0068464E"/>
    <w:rsid w:val="007B61A2"/>
    <w:rsid w:val="007F75E1"/>
    <w:rsid w:val="00892E86"/>
    <w:rsid w:val="009C0461"/>
    <w:rsid w:val="009C47CD"/>
    <w:rsid w:val="00A07FB6"/>
    <w:rsid w:val="00A621C1"/>
    <w:rsid w:val="00AF178E"/>
    <w:rsid w:val="00B355AE"/>
    <w:rsid w:val="00CD25B5"/>
    <w:rsid w:val="00E71F83"/>
    <w:rsid w:val="00F006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72336"/>
  <w15:docId w15:val="{95C454FF-37DC-4EBC-A393-C6A70C862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61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06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9068A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1D77A0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935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Lenovo</cp:lastModifiedBy>
  <cp:revision>4</cp:revision>
  <cp:lastPrinted>2023-05-03T05:15:00Z</cp:lastPrinted>
  <dcterms:created xsi:type="dcterms:W3CDTF">2023-05-22T07:56:00Z</dcterms:created>
  <dcterms:modified xsi:type="dcterms:W3CDTF">2023-12-22T08:54:00Z</dcterms:modified>
</cp:coreProperties>
</file>